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A1" w:rsidRPr="00F46D00" w:rsidRDefault="002D1FA1" w:rsidP="00F46D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D00">
        <w:rPr>
          <w:rFonts w:ascii="Times New Roman" w:hAnsi="Times New Roman" w:cs="Times New Roman"/>
        </w:rPr>
        <w:t xml:space="preserve">Załącznik </w:t>
      </w:r>
      <w:proofErr w:type="spellStart"/>
      <w:r w:rsidRPr="00F46D00">
        <w:rPr>
          <w:rFonts w:ascii="Times New Roman" w:hAnsi="Times New Roman" w:cs="Times New Roman"/>
        </w:rPr>
        <w:t>nr</w:t>
      </w:r>
      <w:proofErr w:type="spellEnd"/>
      <w:r w:rsidRPr="00F46D00">
        <w:rPr>
          <w:rFonts w:ascii="Times New Roman" w:hAnsi="Times New Roman" w:cs="Times New Roman"/>
        </w:rPr>
        <w:t xml:space="preserve"> 2</w:t>
      </w:r>
    </w:p>
    <w:p w:rsidR="002D1FA1" w:rsidRPr="00F46D00" w:rsidRDefault="002D1FA1" w:rsidP="00F46D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D00">
        <w:rPr>
          <w:rFonts w:ascii="Times New Roman" w:hAnsi="Times New Roman" w:cs="Times New Roman"/>
        </w:rPr>
        <w:t>do zapytania ofertowego</w:t>
      </w:r>
    </w:p>
    <w:p w:rsidR="002D1FA1" w:rsidRPr="00F46D00" w:rsidRDefault="003A0C54" w:rsidP="00F46D00">
      <w:pPr>
        <w:spacing w:after="0"/>
        <w:jc w:val="right"/>
        <w:rPr>
          <w:rFonts w:ascii="Times New Roman" w:hAnsi="Times New Roman" w:cs="Times New Roman"/>
        </w:rPr>
      </w:pPr>
      <w:r w:rsidRPr="00F46D00">
        <w:rPr>
          <w:rFonts w:ascii="Times New Roman" w:hAnsi="Times New Roman" w:cs="Times New Roman"/>
        </w:rPr>
        <w:t>z 20</w:t>
      </w:r>
      <w:r w:rsidR="002D1FA1" w:rsidRPr="00F46D00">
        <w:rPr>
          <w:rFonts w:ascii="Times New Roman" w:hAnsi="Times New Roman" w:cs="Times New Roman"/>
        </w:rPr>
        <w:t>.11.2023 r.</w:t>
      </w:r>
    </w:p>
    <w:p w:rsidR="002D1FA1" w:rsidRPr="00F46D00" w:rsidRDefault="002D1FA1" w:rsidP="00D25743">
      <w:pPr>
        <w:spacing w:before="480" w:after="480" w:line="360" w:lineRule="auto"/>
        <w:jc w:val="center"/>
        <w:rPr>
          <w:rFonts w:ascii="Times New Roman" w:hAnsi="Times New Roman" w:cs="Times New Roman"/>
          <w:b/>
        </w:rPr>
      </w:pPr>
      <w:r w:rsidRPr="00F46D00">
        <w:rPr>
          <w:rFonts w:ascii="Times New Roman" w:hAnsi="Times New Roman" w:cs="Times New Roman"/>
          <w:b/>
        </w:rPr>
        <w:t>Opis przedmiotu zamówienia</w:t>
      </w:r>
      <w:r w:rsidR="003A0C54" w:rsidRPr="00F46D00">
        <w:rPr>
          <w:rFonts w:ascii="Times New Roman" w:hAnsi="Times New Roman" w:cs="Times New Roman"/>
          <w:b/>
        </w:rPr>
        <w:t>:</w:t>
      </w:r>
    </w:p>
    <w:p w:rsidR="002D1FA1" w:rsidRPr="007F0DD1" w:rsidRDefault="002D1FA1" w:rsidP="007F0DD1">
      <w:pPr>
        <w:spacing w:line="360" w:lineRule="auto"/>
        <w:jc w:val="both"/>
        <w:rPr>
          <w:rFonts w:ascii="Times New Roman" w:hAnsi="Times New Roman" w:cs="Times New Roman"/>
        </w:rPr>
      </w:pPr>
      <w:r w:rsidRPr="007F0DD1">
        <w:rPr>
          <w:rFonts w:ascii="Times New Roman" w:hAnsi="Times New Roman" w:cs="Times New Roman"/>
        </w:rPr>
        <w:t>Zakup i dostawa indywidualnego pakietu wyposażenia ucznia klasy Oddziału Przygotowania</w:t>
      </w:r>
      <w:r w:rsidR="000B4DBA" w:rsidRPr="007F0DD1">
        <w:rPr>
          <w:rFonts w:ascii="Times New Roman" w:hAnsi="Times New Roman" w:cs="Times New Roman"/>
        </w:rPr>
        <w:t xml:space="preserve"> </w:t>
      </w:r>
      <w:r w:rsidRPr="007F0DD1">
        <w:rPr>
          <w:rFonts w:ascii="Times New Roman" w:hAnsi="Times New Roman" w:cs="Times New Roman"/>
        </w:rPr>
        <w:t>Wojskowego (OPW) oraz zakup i dostawę wyposażenia specjalistycznego („pakietu</w:t>
      </w:r>
      <w:r w:rsidR="000B4DBA" w:rsidRPr="007F0DD1">
        <w:rPr>
          <w:rFonts w:ascii="Times New Roman" w:hAnsi="Times New Roman" w:cs="Times New Roman"/>
        </w:rPr>
        <w:t xml:space="preserve"> </w:t>
      </w:r>
      <w:r w:rsidRPr="007F0DD1">
        <w:rPr>
          <w:rFonts w:ascii="Times New Roman" w:hAnsi="Times New Roman" w:cs="Times New Roman"/>
        </w:rPr>
        <w:t xml:space="preserve">szkoleniowego OPW”) dla Zespołu Szkół </w:t>
      </w:r>
      <w:r w:rsidR="003A0C54" w:rsidRPr="007F0DD1">
        <w:rPr>
          <w:rFonts w:ascii="Times New Roman" w:hAnsi="Times New Roman" w:cs="Times New Roman"/>
        </w:rPr>
        <w:t>im. Stanisława Staszica w Miętnem</w:t>
      </w:r>
      <w:r w:rsidR="000B4DBA" w:rsidRPr="007F0DD1">
        <w:rPr>
          <w:rFonts w:ascii="Times New Roman" w:hAnsi="Times New Roman" w:cs="Times New Roman"/>
        </w:rPr>
        <w:t xml:space="preserve"> </w:t>
      </w:r>
      <w:r w:rsidRPr="007F0DD1">
        <w:rPr>
          <w:rFonts w:ascii="Times New Roman" w:hAnsi="Times New Roman" w:cs="Times New Roman"/>
        </w:rPr>
        <w:t>w roku szkolnym 2023/2024.</w:t>
      </w:r>
    </w:p>
    <w:p w:rsidR="0069447A" w:rsidRPr="00411180" w:rsidRDefault="002D1FA1" w:rsidP="004111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F0DD1">
        <w:rPr>
          <w:rFonts w:ascii="Times New Roman" w:hAnsi="Times New Roman" w:cs="Times New Roman"/>
        </w:rPr>
        <w:t>Indywidualny pakiet wyposażenia ucznia klasy OPW – 27 pakietów ucznia</w:t>
      </w:r>
      <w:r w:rsidR="00411180">
        <w:rPr>
          <w:rFonts w:ascii="Times New Roman" w:hAnsi="Times New Roman" w:cs="Times New Roman"/>
        </w:rPr>
        <w:br/>
      </w:r>
      <w:r w:rsidRPr="00411180">
        <w:rPr>
          <w:rFonts w:ascii="Times New Roman" w:hAnsi="Times New Roman" w:cs="Times New Roman"/>
        </w:rPr>
        <w:t>Specyfikacja dla 1 pakietu ucznia:</w:t>
      </w:r>
    </w:p>
    <w:tbl>
      <w:tblPr>
        <w:tblStyle w:val="Tabela-Siatka"/>
        <w:tblW w:w="9747" w:type="dxa"/>
        <w:tblLook w:val="04A0"/>
      </w:tblPr>
      <w:tblGrid>
        <w:gridCol w:w="551"/>
        <w:gridCol w:w="4239"/>
        <w:gridCol w:w="731"/>
        <w:gridCol w:w="731"/>
        <w:gridCol w:w="3495"/>
      </w:tblGrid>
      <w:tr w:rsidR="003A0C54" w:rsidRPr="007F0DD1" w:rsidTr="00EF0053">
        <w:tc>
          <w:tcPr>
            <w:tcW w:w="55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l.p</w:t>
            </w:r>
            <w:r w:rsidR="00840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9" w:type="dxa"/>
            <w:vAlign w:val="center"/>
          </w:tcPr>
          <w:p w:rsidR="003A0C54" w:rsidRPr="007F0DD1" w:rsidRDefault="003A0C54" w:rsidP="007F0DD1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Nazwa asortymentu</w:t>
            </w:r>
          </w:p>
        </w:tc>
        <w:tc>
          <w:tcPr>
            <w:tcW w:w="73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73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3495" w:type="dxa"/>
            <w:vAlign w:val="center"/>
          </w:tcPr>
          <w:p w:rsidR="003A0C54" w:rsidRPr="007F0DD1" w:rsidRDefault="003A0C54" w:rsidP="007F0DD1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opis</w:t>
            </w:r>
          </w:p>
        </w:tc>
      </w:tr>
      <w:tr w:rsidR="003A0C54" w:rsidRPr="007F0DD1" w:rsidTr="00EF0053">
        <w:tc>
          <w:tcPr>
            <w:tcW w:w="55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9" w:type="dxa"/>
            <w:vAlign w:val="center"/>
          </w:tcPr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 xml:space="preserve">Bluza i spodnie Ubioru Mundurowego Ucznia </w:t>
            </w:r>
            <w:proofErr w:type="spellStart"/>
            <w:r w:rsidRPr="007F0DD1">
              <w:rPr>
                <w:rFonts w:ascii="Times New Roman" w:hAnsi="Times New Roman" w:cs="Times New Roman"/>
              </w:rPr>
              <w:t>wg</w:t>
            </w:r>
            <w:proofErr w:type="spellEnd"/>
            <w:r w:rsidRPr="007F0DD1">
              <w:rPr>
                <w:rFonts w:ascii="Times New Roman" w:hAnsi="Times New Roman" w:cs="Times New Roman"/>
              </w:rPr>
              <w:t>. Wymagań Technicznych</w:t>
            </w:r>
          </w:p>
        </w:tc>
        <w:tc>
          <w:tcPr>
            <w:tcW w:w="73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DD1">
              <w:rPr>
                <w:rFonts w:ascii="Times New Roman" w:hAnsi="Times New Roman" w:cs="Times New Roman"/>
              </w:rPr>
              <w:t>Kpl</w:t>
            </w:r>
            <w:proofErr w:type="spellEnd"/>
            <w:r w:rsidRPr="007F0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vAlign w:val="center"/>
          </w:tcPr>
          <w:p w:rsidR="003A0C54" w:rsidRPr="007F0DD1" w:rsidRDefault="008C6C4E" w:rsidP="007F0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A0C54" w:rsidRPr="007F0DD1">
              <w:rPr>
                <w:rFonts w:ascii="Times New Roman" w:hAnsi="Times New Roman" w:cs="Times New Roman"/>
              </w:rPr>
              <w:t>g. załącznika „Wymagania</w:t>
            </w:r>
            <w:r w:rsidR="007F0DD1" w:rsidRPr="007F0DD1">
              <w:rPr>
                <w:rFonts w:ascii="Times New Roman" w:hAnsi="Times New Roman" w:cs="Times New Roman"/>
              </w:rPr>
              <w:t xml:space="preserve"> </w:t>
            </w:r>
            <w:r w:rsidR="003A0C54" w:rsidRPr="007F0DD1">
              <w:rPr>
                <w:rFonts w:ascii="Times New Roman" w:hAnsi="Times New Roman" w:cs="Times New Roman"/>
              </w:rPr>
              <w:t>techniczne -ubiór ”</w:t>
            </w:r>
          </w:p>
        </w:tc>
      </w:tr>
      <w:tr w:rsidR="003A0C54" w:rsidRPr="007F0DD1" w:rsidTr="00EF0053">
        <w:tc>
          <w:tcPr>
            <w:tcW w:w="55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9" w:type="dxa"/>
            <w:vAlign w:val="center"/>
          </w:tcPr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 xml:space="preserve">Koszulka </w:t>
            </w:r>
            <w:proofErr w:type="spellStart"/>
            <w:r w:rsidRPr="007F0DD1">
              <w:rPr>
                <w:rFonts w:ascii="Times New Roman" w:hAnsi="Times New Roman" w:cs="Times New Roman"/>
              </w:rPr>
              <w:t>T-shirt</w:t>
            </w:r>
            <w:proofErr w:type="spellEnd"/>
            <w:r w:rsidRPr="007F0DD1">
              <w:rPr>
                <w:rFonts w:ascii="Times New Roman" w:hAnsi="Times New Roman" w:cs="Times New Roman"/>
              </w:rPr>
              <w:t xml:space="preserve"> w kolorze jednolitym</w:t>
            </w:r>
            <w:r w:rsidR="007F0DD1" w:rsidRPr="007F0DD1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dla szkoły</w:t>
            </w:r>
          </w:p>
        </w:tc>
        <w:tc>
          <w:tcPr>
            <w:tcW w:w="73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3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5" w:type="dxa"/>
            <w:vAlign w:val="center"/>
          </w:tcPr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Kolor zielony z nadrukiem. Do</w:t>
            </w:r>
            <w:r w:rsidR="007F0DD1" w:rsidRPr="007F0DD1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uzgodnienia z Zamawiającym na</w:t>
            </w:r>
            <w:r w:rsidR="007F0DD1" w:rsidRPr="007F0DD1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etapie realizacji zamówienia</w:t>
            </w:r>
          </w:p>
        </w:tc>
      </w:tr>
      <w:tr w:rsidR="003A0C54" w:rsidRPr="007F0DD1" w:rsidTr="00EF0053">
        <w:tc>
          <w:tcPr>
            <w:tcW w:w="55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9" w:type="dxa"/>
            <w:vAlign w:val="center"/>
          </w:tcPr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 xml:space="preserve">Beret (granatowy) typu </w:t>
            </w:r>
            <w:proofErr w:type="spellStart"/>
            <w:r w:rsidRPr="007F0DD1">
              <w:rPr>
                <w:rFonts w:ascii="Times New Roman" w:hAnsi="Times New Roman" w:cs="Times New Roman"/>
              </w:rPr>
              <w:t>midnight</w:t>
            </w:r>
            <w:proofErr w:type="spellEnd"/>
            <w:r w:rsidRPr="007F0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DD1">
              <w:rPr>
                <w:rFonts w:ascii="Times New Roman" w:hAnsi="Times New Roman" w:cs="Times New Roman"/>
              </w:rPr>
              <w:t>blue</w:t>
            </w:r>
            <w:proofErr w:type="spellEnd"/>
            <w:r w:rsidRPr="007F0DD1">
              <w:rPr>
                <w:rFonts w:ascii="Times New Roman" w:hAnsi="Times New Roman" w:cs="Times New Roman"/>
              </w:rPr>
              <w:t xml:space="preserve"> o</w:t>
            </w:r>
            <w:r w:rsidR="000B4DBA" w:rsidRPr="007F0DD1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 xml:space="preserve">barwie numer 191970/2525112, </w:t>
            </w:r>
            <w:proofErr w:type="spellStart"/>
            <w:r w:rsidRPr="007F0DD1">
              <w:rPr>
                <w:rFonts w:ascii="Times New Roman" w:hAnsi="Times New Roman" w:cs="Times New Roman"/>
              </w:rPr>
              <w:t>navy</w:t>
            </w:r>
            <w:proofErr w:type="spellEnd"/>
            <w:r w:rsidR="000B4DBA" w:rsidRPr="007F0DD1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 xml:space="preserve">o barwie numer 000080/00128 lub </w:t>
            </w:r>
            <w:proofErr w:type="spellStart"/>
            <w:r w:rsidRPr="007F0DD1">
              <w:rPr>
                <w:rFonts w:ascii="Times New Roman" w:hAnsi="Times New Roman" w:cs="Times New Roman"/>
              </w:rPr>
              <w:t>dark</w:t>
            </w:r>
            <w:proofErr w:type="spellEnd"/>
            <w:r w:rsidR="000B4DBA" w:rsidRPr="007F0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DD1">
              <w:rPr>
                <w:rFonts w:ascii="Times New Roman" w:hAnsi="Times New Roman" w:cs="Times New Roman"/>
              </w:rPr>
              <w:t>blue</w:t>
            </w:r>
            <w:proofErr w:type="spellEnd"/>
            <w:r w:rsidRPr="007F0DD1">
              <w:rPr>
                <w:rFonts w:ascii="Times New Roman" w:hAnsi="Times New Roman" w:cs="Times New Roman"/>
              </w:rPr>
              <w:t xml:space="preserve"> o barwie numer 00008B/00139</w:t>
            </w:r>
            <w:r w:rsidR="000B4DBA" w:rsidRPr="007F0DD1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według kodu kolorów RGB</w:t>
            </w:r>
          </w:p>
        </w:tc>
        <w:tc>
          <w:tcPr>
            <w:tcW w:w="731" w:type="dxa"/>
            <w:vAlign w:val="center"/>
          </w:tcPr>
          <w:p w:rsidR="003A0C54" w:rsidRPr="007F0DD1" w:rsidRDefault="0069447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</w:t>
            </w:r>
            <w:r w:rsidR="003A0C54" w:rsidRPr="007F0DD1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3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vAlign w:val="center"/>
          </w:tcPr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Do uzgodnienia z Zamawiającym na</w:t>
            </w:r>
            <w:r w:rsidR="007F0DD1" w:rsidRPr="007F0DD1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etapie realizacji zamówienia</w:t>
            </w:r>
          </w:p>
        </w:tc>
      </w:tr>
      <w:tr w:rsidR="003A0C54" w:rsidRPr="007F0DD1" w:rsidTr="00EF0053">
        <w:tc>
          <w:tcPr>
            <w:tcW w:w="55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9" w:type="dxa"/>
            <w:vAlign w:val="center"/>
          </w:tcPr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Zestaw oznak regulaminowych do</w:t>
            </w:r>
            <w:r w:rsidR="007F0DD1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ubioru:</w:t>
            </w:r>
          </w:p>
        </w:tc>
        <w:tc>
          <w:tcPr>
            <w:tcW w:w="731" w:type="dxa"/>
            <w:vAlign w:val="center"/>
          </w:tcPr>
          <w:p w:rsidR="003A0C54" w:rsidRPr="007F0DD1" w:rsidRDefault="0069447A" w:rsidP="008406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DD1">
              <w:rPr>
                <w:rFonts w:ascii="Times New Roman" w:hAnsi="Times New Roman" w:cs="Times New Roman"/>
              </w:rPr>
              <w:t>K</w:t>
            </w:r>
            <w:r w:rsidR="003A0C54" w:rsidRPr="007F0DD1">
              <w:rPr>
                <w:rFonts w:ascii="Times New Roman" w:hAnsi="Times New Roman" w:cs="Times New Roman"/>
              </w:rPr>
              <w:t>pl</w:t>
            </w:r>
            <w:proofErr w:type="spellEnd"/>
            <w:r w:rsidR="003A0C54" w:rsidRPr="007F0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vAlign w:val="center"/>
          </w:tcPr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Zestaw składa się z :</w:t>
            </w:r>
          </w:p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- oznaka przynależności państwowej:</w:t>
            </w:r>
            <w:r w:rsidR="007F0DD1" w:rsidRPr="007F0DD1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flaga polski na rzepie 6 szt.,</w:t>
            </w:r>
          </w:p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- oznaka rozpoznawcza placówki</w:t>
            </w:r>
            <w:r w:rsidR="007F0DD1" w:rsidRPr="007F0DD1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edukacyjnej: tarcza szkolna na rzepie</w:t>
            </w:r>
            <w:r w:rsidR="007F0DD1" w:rsidRPr="007F0DD1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3 szt.,</w:t>
            </w:r>
          </w:p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- oznaka klasy kadeta kl. 1, kl. 2, kl.</w:t>
            </w:r>
            <w:r w:rsidR="007F0DD1" w:rsidRPr="007F0DD1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3, kl. 4 i kl. 5 po 3 szt. do każdego</w:t>
            </w:r>
            <w:r w:rsidR="007F0DD1" w:rsidRPr="007F0DD1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rocznika</w:t>
            </w:r>
          </w:p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- oznaka rozpoznawcza programu</w:t>
            </w:r>
            <w:r w:rsidR="007F0DD1" w:rsidRPr="007F0DD1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OPW z nadrukiem na rzepie = 3 szt.</w:t>
            </w:r>
          </w:p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- oznaka identyfikacyjna z</w:t>
            </w:r>
            <w:r w:rsidR="007F0DD1" w:rsidRPr="007F0DD1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nazwiskiem kadeta na rzepie = 3 szt.</w:t>
            </w:r>
          </w:p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Do uzgodnienia z Zamawiającym na</w:t>
            </w:r>
            <w:r w:rsidR="007F0DD1" w:rsidRPr="007F0DD1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etapie realizacji zamówienia wzory</w:t>
            </w:r>
          </w:p>
        </w:tc>
      </w:tr>
      <w:tr w:rsidR="003A0C54" w:rsidRPr="007F0DD1" w:rsidTr="00EF0053">
        <w:tc>
          <w:tcPr>
            <w:tcW w:w="55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9" w:type="dxa"/>
            <w:vAlign w:val="center"/>
          </w:tcPr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Bluza ocieplana wykonana z materiału</w:t>
            </w:r>
            <w:r w:rsidR="00D25743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typu polar w kolorze jednolitym dla</w:t>
            </w:r>
            <w:r w:rsidR="00D25743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szkoły</w:t>
            </w:r>
          </w:p>
        </w:tc>
        <w:tc>
          <w:tcPr>
            <w:tcW w:w="73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3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vAlign w:val="center"/>
          </w:tcPr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Do uzgodnienia z Zamawiającym na</w:t>
            </w:r>
            <w:r w:rsidR="00D25743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etapie realizacji zamówienia.</w:t>
            </w:r>
          </w:p>
        </w:tc>
      </w:tr>
      <w:tr w:rsidR="003A0C54" w:rsidRPr="007F0DD1" w:rsidTr="00EF0053">
        <w:tc>
          <w:tcPr>
            <w:tcW w:w="55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9" w:type="dxa"/>
            <w:vAlign w:val="center"/>
          </w:tcPr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Plecak taktyczny o pojemności co</w:t>
            </w:r>
            <w:r w:rsidR="00D25743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najmniej 25 litrów w kolorze kamuflażu</w:t>
            </w:r>
            <w:r w:rsidR="00D25743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pantera</w:t>
            </w:r>
            <w:r w:rsidR="00EF0053">
              <w:rPr>
                <w:rFonts w:ascii="Times New Roman" w:hAnsi="Times New Roman" w:cs="Times New Roman"/>
              </w:rPr>
              <w:t xml:space="preserve"> (preferowany pojemność 50 l)</w:t>
            </w:r>
          </w:p>
        </w:tc>
        <w:tc>
          <w:tcPr>
            <w:tcW w:w="73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3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vAlign w:val="center"/>
          </w:tcPr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3A0C54" w:rsidRPr="007F0DD1" w:rsidTr="00EF0053">
        <w:tc>
          <w:tcPr>
            <w:tcW w:w="55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9" w:type="dxa"/>
            <w:vAlign w:val="center"/>
          </w:tcPr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Rękawice zimowe w kolorze czarnym</w:t>
            </w:r>
          </w:p>
        </w:tc>
        <w:tc>
          <w:tcPr>
            <w:tcW w:w="731" w:type="dxa"/>
            <w:vAlign w:val="center"/>
          </w:tcPr>
          <w:p w:rsidR="003A0C54" w:rsidRPr="007F0DD1" w:rsidRDefault="0069447A" w:rsidP="008406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DD1">
              <w:rPr>
                <w:rFonts w:ascii="Times New Roman" w:hAnsi="Times New Roman" w:cs="Times New Roman"/>
              </w:rPr>
              <w:t>K</w:t>
            </w:r>
            <w:r w:rsidR="003A0C54" w:rsidRPr="007F0DD1">
              <w:rPr>
                <w:rFonts w:ascii="Times New Roman" w:hAnsi="Times New Roman" w:cs="Times New Roman"/>
              </w:rPr>
              <w:t>pl</w:t>
            </w:r>
            <w:proofErr w:type="spellEnd"/>
            <w:r w:rsidR="003A0C54" w:rsidRPr="007F0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vAlign w:val="center"/>
          </w:tcPr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3A0C54" w:rsidRPr="007F0DD1" w:rsidTr="00EF0053">
        <w:tc>
          <w:tcPr>
            <w:tcW w:w="55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9" w:type="dxa"/>
            <w:vAlign w:val="center"/>
          </w:tcPr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Czapka zimowa w kolorze czarnym</w:t>
            </w:r>
          </w:p>
        </w:tc>
        <w:tc>
          <w:tcPr>
            <w:tcW w:w="73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31" w:type="dxa"/>
            <w:vAlign w:val="center"/>
          </w:tcPr>
          <w:p w:rsidR="003A0C54" w:rsidRPr="007F0DD1" w:rsidRDefault="003A0C54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5" w:type="dxa"/>
            <w:vAlign w:val="center"/>
          </w:tcPr>
          <w:p w:rsidR="003A0C54" w:rsidRPr="007F0DD1" w:rsidRDefault="003A0C54" w:rsidP="007F0DD1">
            <w:pPr>
              <w:rPr>
                <w:rFonts w:ascii="Times New Roman" w:hAnsi="Times New Roman" w:cs="Times New Roman"/>
              </w:rPr>
            </w:pPr>
          </w:p>
        </w:tc>
      </w:tr>
    </w:tbl>
    <w:p w:rsidR="003A0C54" w:rsidRDefault="003A0C54" w:rsidP="0084068F">
      <w:pPr>
        <w:spacing w:line="240" w:lineRule="auto"/>
        <w:rPr>
          <w:rFonts w:ascii="Times New Roman" w:hAnsi="Times New Roman" w:cs="Times New Roman"/>
        </w:rPr>
      </w:pPr>
      <w:r w:rsidRPr="007F0DD1">
        <w:rPr>
          <w:rFonts w:ascii="Times New Roman" w:hAnsi="Times New Roman" w:cs="Times New Roman"/>
        </w:rPr>
        <w:t>Oferowany asortyment ma być fabrycznie nowy i nieużywany. Rozmiary do uzgodnienia na</w:t>
      </w:r>
      <w:r w:rsidR="000B4DBA" w:rsidRPr="007F0DD1">
        <w:rPr>
          <w:rFonts w:ascii="Times New Roman" w:hAnsi="Times New Roman" w:cs="Times New Roman"/>
        </w:rPr>
        <w:t xml:space="preserve"> </w:t>
      </w:r>
      <w:r w:rsidRPr="007F0DD1">
        <w:rPr>
          <w:rFonts w:ascii="Times New Roman" w:hAnsi="Times New Roman" w:cs="Times New Roman"/>
        </w:rPr>
        <w:t>etapie realizacji zamówienia.</w:t>
      </w:r>
    </w:p>
    <w:p w:rsidR="00EF0053" w:rsidRPr="007F0DD1" w:rsidRDefault="00EF0053" w:rsidP="0084068F">
      <w:pPr>
        <w:spacing w:line="240" w:lineRule="auto"/>
        <w:rPr>
          <w:rFonts w:ascii="Times New Roman" w:hAnsi="Times New Roman" w:cs="Times New Roman"/>
        </w:rPr>
      </w:pPr>
    </w:p>
    <w:p w:rsidR="0069447A" w:rsidRPr="007F0DD1" w:rsidRDefault="0069447A" w:rsidP="007F0DD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F0DD1">
        <w:rPr>
          <w:rFonts w:ascii="Times New Roman" w:hAnsi="Times New Roman" w:cs="Times New Roman"/>
        </w:rPr>
        <w:lastRenderedPageBreak/>
        <w:t>Zestaw wyposażenia specjalistycznego dla OPW „pakiet szkoleniowy OPW”</w:t>
      </w:r>
    </w:p>
    <w:tbl>
      <w:tblPr>
        <w:tblStyle w:val="Tabela-Siatka"/>
        <w:tblW w:w="9747" w:type="dxa"/>
        <w:tblLayout w:type="fixed"/>
        <w:tblLook w:val="04A0"/>
      </w:tblPr>
      <w:tblGrid>
        <w:gridCol w:w="533"/>
        <w:gridCol w:w="4253"/>
        <w:gridCol w:w="709"/>
        <w:gridCol w:w="850"/>
        <w:gridCol w:w="3402"/>
      </w:tblGrid>
      <w:tr w:rsidR="0084068F" w:rsidRPr="007F0DD1" w:rsidTr="00EF0053">
        <w:tc>
          <w:tcPr>
            <w:tcW w:w="533" w:type="dxa"/>
            <w:vAlign w:val="center"/>
          </w:tcPr>
          <w:p w:rsidR="0069447A" w:rsidRPr="007F0DD1" w:rsidRDefault="0069447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l.p</w:t>
            </w:r>
            <w:r w:rsidR="00840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69447A" w:rsidRPr="007F0DD1" w:rsidRDefault="0069447A" w:rsidP="007F0DD1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69447A" w:rsidRPr="007F0DD1" w:rsidRDefault="0069447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j.m</w:t>
            </w:r>
            <w:r w:rsidR="00840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9447A" w:rsidRPr="007F0DD1" w:rsidRDefault="0069447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3402" w:type="dxa"/>
            <w:vAlign w:val="center"/>
          </w:tcPr>
          <w:p w:rsidR="0069447A" w:rsidRPr="007F0DD1" w:rsidRDefault="0069447A" w:rsidP="007F0DD1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opis</w:t>
            </w: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Kamizelka taktyczna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vMerge w:val="restart"/>
            <w:vAlign w:val="center"/>
          </w:tcPr>
          <w:p w:rsidR="000B4DBA" w:rsidRPr="007F0DD1" w:rsidRDefault="00EF0053" w:rsidP="007F0D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0B4DBA" w:rsidRPr="007F0DD1">
              <w:rPr>
                <w:rFonts w:ascii="Times New Roman" w:hAnsi="Times New Roman" w:cs="Times New Roman"/>
              </w:rPr>
              <w:t>g</w:t>
            </w:r>
            <w:proofErr w:type="spellEnd"/>
            <w:r w:rsidR="000B4DBA" w:rsidRPr="007F0DD1">
              <w:rPr>
                <w:rFonts w:ascii="Times New Roman" w:hAnsi="Times New Roman" w:cs="Times New Roman"/>
              </w:rPr>
              <w:t>. Załącznika „Opis Asortymentu wyposażenia specjalistycznego”</w:t>
            </w: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Gumowa atrapa karabinka z pasem nośnym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Hełm ochronny (wojskowy lub replika hełmu balistycznego)- do uzgodnienia na etapie realizacji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Busola lub kompas do uzgodnienia na etapie realizacji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Okulary ochronne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Replika ASG z magazynkami w systemie AK (lub</w:t>
            </w:r>
            <w:r w:rsidR="00D25743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Broń pneumatyczna z akcesoriami- do uzgodnienia</w:t>
            </w:r>
            <w:r w:rsidR="00D25743">
              <w:rPr>
                <w:rFonts w:ascii="Times New Roman" w:hAnsi="Times New Roman" w:cs="Times New Roman"/>
              </w:rPr>
              <w:t xml:space="preserve"> </w:t>
            </w:r>
            <w:r w:rsidRPr="007F0DD1">
              <w:rPr>
                <w:rFonts w:ascii="Times New Roman" w:hAnsi="Times New Roman" w:cs="Times New Roman"/>
              </w:rPr>
              <w:t>na etapie realizacji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Replika Pistoletu ASG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Kabura do pistoletu ASG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Maska ochronna do repliki ASG lub broni pneumatycznej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Maska przeciwgazowa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Saperka z pokrowcem lub łopatka piechoty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Komplet do kwalifikowanej pierwszej pomocy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DD1">
              <w:rPr>
                <w:rFonts w:ascii="Times New Roman" w:hAnsi="Times New Roman" w:cs="Times New Roman"/>
              </w:rPr>
              <w:t>Kpl</w:t>
            </w:r>
            <w:proofErr w:type="spellEnd"/>
            <w:r w:rsidRPr="007F0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Nosze medyczne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DD1">
              <w:rPr>
                <w:rFonts w:ascii="Times New Roman" w:hAnsi="Times New Roman" w:cs="Times New Roman"/>
              </w:rPr>
              <w:t>Kpl</w:t>
            </w:r>
            <w:proofErr w:type="spellEnd"/>
            <w:r w:rsidRPr="007F0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proofErr w:type="spellStart"/>
            <w:r w:rsidRPr="007F0DD1">
              <w:rPr>
                <w:rFonts w:ascii="Times New Roman" w:hAnsi="Times New Roman" w:cs="Times New Roman"/>
              </w:rPr>
              <w:t>Staza</w:t>
            </w:r>
            <w:proofErr w:type="spellEnd"/>
            <w:r w:rsidRPr="007F0DD1">
              <w:rPr>
                <w:rFonts w:ascii="Times New Roman" w:hAnsi="Times New Roman" w:cs="Times New Roman"/>
              </w:rPr>
              <w:t xml:space="preserve"> taktyczna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Radiotelefon PMR (w zestawie)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Przybory do walki wręcz:</w:t>
            </w:r>
          </w:p>
          <w:p w:rsidR="000B4DBA" w:rsidRPr="007F0DD1" w:rsidRDefault="000B4DBA" w:rsidP="007F0DD1">
            <w:pPr>
              <w:ind w:left="317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1. gumowa atrapa noża po 10 szt.</w:t>
            </w:r>
          </w:p>
          <w:p w:rsidR="000B4DBA" w:rsidRPr="007F0DD1" w:rsidRDefault="000B4DBA" w:rsidP="007F0DD1">
            <w:pPr>
              <w:ind w:left="317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2. gumowa atrapa saperki po 10 szt.</w:t>
            </w:r>
          </w:p>
          <w:p w:rsidR="000B4DBA" w:rsidRPr="007F0DD1" w:rsidRDefault="000B4DBA" w:rsidP="007F0DD1">
            <w:pPr>
              <w:ind w:left="317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3. gumowa atrapa pistoletu po 10 szt.</w:t>
            </w:r>
          </w:p>
          <w:p w:rsidR="000B4DBA" w:rsidRPr="007F0DD1" w:rsidRDefault="000B4DBA" w:rsidP="007F0DD1">
            <w:pPr>
              <w:ind w:left="317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4. ochraniacz na głowę 10 szt.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DD1">
              <w:rPr>
                <w:rFonts w:ascii="Times New Roman" w:hAnsi="Times New Roman" w:cs="Times New Roman"/>
              </w:rPr>
              <w:t>Kpl</w:t>
            </w:r>
            <w:proofErr w:type="spellEnd"/>
            <w:r w:rsidRPr="007F0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Makieta broni szkol</w:t>
            </w:r>
            <w:r w:rsidR="00EF0053">
              <w:rPr>
                <w:rFonts w:ascii="Times New Roman" w:hAnsi="Times New Roman" w:cs="Times New Roman"/>
              </w:rPr>
              <w:t>eniowej (karabinek rozbieralny w</w:t>
            </w:r>
            <w:r w:rsidRPr="007F0DD1">
              <w:rPr>
                <w:rFonts w:ascii="Times New Roman" w:hAnsi="Times New Roman" w:cs="Times New Roman"/>
              </w:rPr>
              <w:t xml:space="preserve"> systemie AK)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Replika granatu ręcznego (treningowy lub szkolny)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Lornetka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</w:t>
            </w:r>
            <w:r w:rsidR="008C6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Latarka czołówka</w:t>
            </w:r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0B4DBA" w:rsidRPr="007F0DD1" w:rsidTr="00EF0053">
        <w:tc>
          <w:tcPr>
            <w:tcW w:w="533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 xml:space="preserve">Nóż typu wojskowego lub </w:t>
            </w:r>
            <w:proofErr w:type="spellStart"/>
            <w:r w:rsidRPr="007F0DD1">
              <w:rPr>
                <w:rFonts w:ascii="Times New Roman" w:hAnsi="Times New Roman" w:cs="Times New Roman"/>
              </w:rPr>
              <w:t>multitool</w:t>
            </w:r>
            <w:proofErr w:type="spellEnd"/>
          </w:p>
        </w:tc>
        <w:tc>
          <w:tcPr>
            <w:tcW w:w="709" w:type="dxa"/>
            <w:vAlign w:val="center"/>
          </w:tcPr>
          <w:p w:rsidR="000B4DB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0B4DB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vMerge/>
            <w:vAlign w:val="center"/>
          </w:tcPr>
          <w:p w:rsidR="000B4DBA" w:rsidRPr="007F0DD1" w:rsidRDefault="000B4DBA" w:rsidP="007F0DD1">
            <w:pPr>
              <w:rPr>
                <w:rFonts w:ascii="Times New Roman" w:hAnsi="Times New Roman" w:cs="Times New Roman"/>
              </w:rPr>
            </w:pPr>
          </w:p>
        </w:tc>
      </w:tr>
      <w:tr w:rsidR="0069447A" w:rsidRPr="007F0DD1" w:rsidTr="00EF0053">
        <w:tc>
          <w:tcPr>
            <w:tcW w:w="533" w:type="dxa"/>
            <w:vAlign w:val="center"/>
          </w:tcPr>
          <w:p w:rsidR="0069447A" w:rsidRPr="007F0DD1" w:rsidRDefault="0069447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3" w:type="dxa"/>
            <w:vAlign w:val="center"/>
          </w:tcPr>
          <w:p w:rsidR="0069447A" w:rsidRPr="007F0DD1" w:rsidRDefault="000B4DBA" w:rsidP="00EF0053">
            <w:pPr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Kurtka ucznia</w:t>
            </w:r>
          </w:p>
        </w:tc>
        <w:tc>
          <w:tcPr>
            <w:tcW w:w="709" w:type="dxa"/>
            <w:vAlign w:val="center"/>
          </w:tcPr>
          <w:p w:rsidR="0069447A" w:rsidRPr="007F0DD1" w:rsidRDefault="000B4DBA" w:rsidP="0084068F">
            <w:pPr>
              <w:jc w:val="center"/>
              <w:rPr>
                <w:rFonts w:ascii="Times New Roman" w:hAnsi="Times New Roman" w:cs="Times New Roman"/>
              </w:rPr>
            </w:pPr>
            <w:r w:rsidRPr="007F0DD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0" w:type="dxa"/>
            <w:vAlign w:val="center"/>
          </w:tcPr>
          <w:p w:rsidR="0069447A" w:rsidRPr="007F0DD1" w:rsidRDefault="00EF0053" w:rsidP="0084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02" w:type="dxa"/>
            <w:vAlign w:val="center"/>
          </w:tcPr>
          <w:p w:rsidR="0069447A" w:rsidRPr="007F0DD1" w:rsidRDefault="00EF0053" w:rsidP="007F0D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0B4DBA" w:rsidRPr="007F0DD1">
              <w:rPr>
                <w:rFonts w:ascii="Times New Roman" w:hAnsi="Times New Roman" w:cs="Times New Roman"/>
              </w:rPr>
              <w:t>g</w:t>
            </w:r>
            <w:proofErr w:type="spellEnd"/>
            <w:r w:rsidR="000B4DBA" w:rsidRPr="007F0DD1">
              <w:rPr>
                <w:rFonts w:ascii="Times New Roman" w:hAnsi="Times New Roman" w:cs="Times New Roman"/>
              </w:rPr>
              <w:t>. Załącznika „Wymagania</w:t>
            </w:r>
            <w:r w:rsidR="0084068F">
              <w:rPr>
                <w:rFonts w:ascii="Times New Roman" w:hAnsi="Times New Roman" w:cs="Times New Roman"/>
              </w:rPr>
              <w:t xml:space="preserve"> </w:t>
            </w:r>
            <w:r w:rsidR="000B4DBA" w:rsidRPr="007F0DD1">
              <w:rPr>
                <w:rFonts w:ascii="Times New Roman" w:hAnsi="Times New Roman" w:cs="Times New Roman"/>
              </w:rPr>
              <w:t>Techniczne kurtka”. Rozmiary</w:t>
            </w:r>
            <w:r w:rsidR="0084068F">
              <w:rPr>
                <w:rFonts w:ascii="Times New Roman" w:hAnsi="Times New Roman" w:cs="Times New Roman"/>
              </w:rPr>
              <w:t xml:space="preserve"> </w:t>
            </w:r>
            <w:r w:rsidR="000B4DBA" w:rsidRPr="007F0DD1">
              <w:rPr>
                <w:rFonts w:ascii="Times New Roman" w:hAnsi="Times New Roman" w:cs="Times New Roman"/>
              </w:rPr>
              <w:t>do uzgodnienia na etapie realizacji zamówienia.</w:t>
            </w:r>
          </w:p>
        </w:tc>
      </w:tr>
    </w:tbl>
    <w:p w:rsidR="002D1FA1" w:rsidRPr="007F0DD1" w:rsidRDefault="002D1FA1" w:rsidP="0084068F">
      <w:pPr>
        <w:spacing w:after="0" w:line="240" w:lineRule="auto"/>
        <w:rPr>
          <w:rFonts w:ascii="Times New Roman" w:hAnsi="Times New Roman" w:cs="Times New Roman"/>
        </w:rPr>
      </w:pPr>
      <w:r w:rsidRPr="007F0DD1">
        <w:rPr>
          <w:rFonts w:ascii="Times New Roman" w:hAnsi="Times New Roman" w:cs="Times New Roman"/>
        </w:rPr>
        <w:t>Oferowany asortyment ma być fabrycznie nowy i nieużywany.</w:t>
      </w:r>
    </w:p>
    <w:sectPr w:rsidR="002D1FA1" w:rsidRPr="007F0DD1" w:rsidSect="00D25743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B5" w:rsidRDefault="00F739B5" w:rsidP="00353B58">
      <w:pPr>
        <w:spacing w:after="0" w:line="240" w:lineRule="auto"/>
      </w:pPr>
      <w:r>
        <w:separator/>
      </w:r>
    </w:p>
  </w:endnote>
  <w:endnote w:type="continuationSeparator" w:id="0">
    <w:p w:rsidR="00F739B5" w:rsidRDefault="00F739B5" w:rsidP="0035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353B58" w:rsidP="00353B58">
    <w:pPr>
      <w:pStyle w:val="Stopka"/>
      <w:tabs>
        <w:tab w:val="clear" w:pos="4536"/>
        <w:tab w:val="clear" w:pos="9072"/>
        <w:tab w:val="left" w:pos="35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B5" w:rsidRDefault="00F739B5" w:rsidP="00353B58">
      <w:pPr>
        <w:spacing w:after="0" w:line="240" w:lineRule="auto"/>
      </w:pPr>
      <w:r>
        <w:separator/>
      </w:r>
    </w:p>
  </w:footnote>
  <w:footnote w:type="continuationSeparator" w:id="0">
    <w:p w:rsidR="00F739B5" w:rsidRDefault="00F739B5" w:rsidP="0035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Pr="00353B58" w:rsidRDefault="00353B58" w:rsidP="00353B5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53B58">
      <w:rPr>
        <w:rFonts w:ascii="Times New Roman" w:hAnsi="Times New Roman" w:cs="Times New Roman"/>
        <w:sz w:val="20"/>
        <w:szCs w:val="20"/>
      </w:rPr>
      <w:t xml:space="preserve">Zadanie finansowane z dotacji celowej na zakup ubioru dla uczniów Oddziału Przygotowania Wojskowego płatne ze środków Ministra Obrony Narodowej na podstawie umowy </w:t>
    </w:r>
    <w:proofErr w:type="spellStart"/>
    <w:r w:rsidRPr="00353B58">
      <w:rPr>
        <w:rFonts w:ascii="Times New Roman" w:hAnsi="Times New Roman" w:cs="Times New Roman"/>
        <w:sz w:val="20"/>
        <w:szCs w:val="20"/>
      </w:rPr>
      <w:t>nr</w:t>
    </w:r>
    <w:proofErr w:type="spellEnd"/>
    <w:r w:rsidRPr="00353B58">
      <w:rPr>
        <w:rFonts w:ascii="Times New Roman" w:hAnsi="Times New Roman" w:cs="Times New Roman"/>
        <w:sz w:val="20"/>
        <w:szCs w:val="20"/>
      </w:rPr>
      <w:t xml:space="preserve"> 221_OPW/J/3300026638/933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6430"/>
    <w:multiLevelType w:val="hybridMultilevel"/>
    <w:tmpl w:val="0DC6E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72276"/>
    <w:multiLevelType w:val="hybridMultilevel"/>
    <w:tmpl w:val="8DBCE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FA1"/>
    <w:rsid w:val="000B4DBA"/>
    <w:rsid w:val="00132836"/>
    <w:rsid w:val="00195E62"/>
    <w:rsid w:val="002D1FA1"/>
    <w:rsid w:val="00353B58"/>
    <w:rsid w:val="003A0C54"/>
    <w:rsid w:val="00411180"/>
    <w:rsid w:val="004E1D4B"/>
    <w:rsid w:val="0069447A"/>
    <w:rsid w:val="006E7EC0"/>
    <w:rsid w:val="007F0DD1"/>
    <w:rsid w:val="0084068F"/>
    <w:rsid w:val="008C6C4E"/>
    <w:rsid w:val="00B30F8B"/>
    <w:rsid w:val="00D25743"/>
    <w:rsid w:val="00EF0053"/>
    <w:rsid w:val="00F46D00"/>
    <w:rsid w:val="00F7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44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3B58"/>
  </w:style>
  <w:style w:type="paragraph" w:styleId="Stopka">
    <w:name w:val="footer"/>
    <w:basedOn w:val="Normalny"/>
    <w:link w:val="StopkaZnak"/>
    <w:uiPriority w:val="99"/>
    <w:semiHidden/>
    <w:unhideWhenUsed/>
    <w:rsid w:val="0035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3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6</cp:revision>
  <dcterms:created xsi:type="dcterms:W3CDTF">2023-11-20T08:34:00Z</dcterms:created>
  <dcterms:modified xsi:type="dcterms:W3CDTF">2023-11-20T13:35:00Z</dcterms:modified>
</cp:coreProperties>
</file>